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05" w:rsidRDefault="00D54D05" w:rsidP="00F44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</w:p>
    <w:p w:rsidR="00F449CD" w:rsidRPr="00F449CD" w:rsidRDefault="00F449CD" w:rsidP="00F44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</w:t>
      </w:r>
    </w:p>
    <w:p w:rsidR="00F449CD" w:rsidRPr="00F449CD" w:rsidRDefault="00F449CD" w:rsidP="00F44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>аварийности дорожного движения на территории Верхнекетского района</w:t>
      </w:r>
    </w:p>
    <w:p w:rsidR="00F449CD" w:rsidRPr="00F449CD" w:rsidRDefault="00F449CD" w:rsidP="00F44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proofErr w:type="gramEnd"/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A4E78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(январь-</w:t>
      </w:r>
      <w:r w:rsidR="00FA4E7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сентябрь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>) месяц</w:t>
      </w:r>
      <w:r w:rsidR="00D54D05">
        <w:rPr>
          <w:rFonts w:ascii="Times New Roman" w:eastAsia="Times New Roman" w:hAnsi="Times New Roman" w:cs="Times New Roman"/>
          <w:sz w:val="27"/>
          <w:szCs w:val="27"/>
          <w:lang w:eastAsia="ru-RU"/>
        </w:rPr>
        <w:t>ев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2023 год.</w:t>
      </w:r>
    </w:p>
    <w:p w:rsidR="00F449CD" w:rsidRPr="00F449CD" w:rsidRDefault="00F449CD" w:rsidP="00F44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49CD" w:rsidRPr="00F449CD" w:rsidRDefault="00F449CD" w:rsidP="00F4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49CD">
        <w:rPr>
          <w:rFonts w:ascii="Times NR Cyr MT" w:eastAsia="Times New Roman" w:hAnsi="Times NR Cyr MT" w:cs="Times New Roman"/>
          <w:sz w:val="27"/>
          <w:szCs w:val="27"/>
          <w:lang w:eastAsia="ru-RU"/>
        </w:rPr>
        <w:t xml:space="preserve"> </w:t>
      </w:r>
      <w:r w:rsidRPr="00F449CD">
        <w:rPr>
          <w:rFonts w:ascii="Calibri" w:eastAsia="Times New Roman" w:hAnsi="Calibri" w:cs="Times New Roman"/>
          <w:sz w:val="27"/>
          <w:szCs w:val="27"/>
          <w:lang w:eastAsia="ru-RU"/>
        </w:rPr>
        <w:t xml:space="preserve">     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За январь-</w:t>
      </w:r>
      <w:r w:rsidR="00FA4E7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сентябрь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2023 года на территории Верхнекетского района зарегистрировано </w:t>
      </w:r>
      <w:r w:rsidR="00FA4E78">
        <w:rPr>
          <w:rFonts w:ascii="Times New Roman" w:eastAsia="Times New Roman" w:hAnsi="Times New Roman" w:cs="Times New Roman"/>
          <w:sz w:val="27"/>
          <w:szCs w:val="27"/>
          <w:lang w:eastAsia="ru-RU"/>
        </w:rPr>
        <w:t>53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="009F7A5F" w:rsidRPr="009F7A5F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FA4E7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дорожно-транспортных происшествий из них учетных </w:t>
      </w:r>
      <w:r w:rsidR="00D54D05" w:rsidRPr="00D54D05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="00E21F70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 вине нетрезвых водителей 0/</w:t>
      </w:r>
      <w:r w:rsidR="00E21F70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ДТП ранено </w:t>
      </w:r>
      <w:r w:rsidR="00D54D05" w:rsidRPr="00D54D05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="00D54D05" w:rsidRPr="00D54D05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 и погибло 0/</w:t>
      </w:r>
      <w:r w:rsidR="00E21F70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 вине водителей со стажем до трёх лет 0/0, с сопутствующими дорожными условиями 0/</w:t>
      </w:r>
      <w:r w:rsidR="00D54D05" w:rsidRPr="00D54D05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скрылись с ДТП </w:t>
      </w:r>
      <w:r w:rsidR="00D54D05" w:rsidRPr="00D54D0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="00E21F70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скрылись и найдены </w:t>
      </w:r>
      <w:r w:rsidR="00D54D05" w:rsidRPr="00D54D05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="00E21F70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449CD" w:rsidRDefault="00F449CD" w:rsidP="00F4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По месту совершения, по дням недели, по времени, по виду нарушений и причинам ДТП, а также по виновным:</w:t>
      </w:r>
    </w:p>
    <w:p w:rsidR="00A22ACA" w:rsidRPr="00A22ACA" w:rsidRDefault="00A22ACA" w:rsidP="00A22A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61B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п. Ягодное, ул. Боровая, 13</w:t>
      </w:r>
      <w:r w:rsidR="00F161BE" w:rsidRPr="00F161B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(29 июня),</w:t>
      </w:r>
      <w:r w:rsidR="00F161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четверг, 19:00, опрокидывание мотоцикла, пострадал несовершеннолетний водитель мотоцикла, вина водителя.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449CD" w:rsidRPr="00F449CD" w:rsidRDefault="00F449CD" w:rsidP="00F44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дням недели: понедельник – 0 ДТП, вторник – 0 ДТП, среда – 0 ДТП, четверг – </w:t>
      </w:r>
      <w:r w:rsidR="00D54D05" w:rsidRPr="00D54D05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ДТП, пятница – 0 ДТП, суббота – 0 ДТП, воскресенье – 0 ДТП.</w:t>
      </w:r>
    </w:p>
    <w:p w:rsidR="00F449CD" w:rsidRPr="00F449CD" w:rsidRDefault="00F449CD" w:rsidP="00F4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По времени суток: 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с 00.00 – 03.00 – 0 ДТП, с 03.00 - 06.00 – 0 ДТП, с 06.00 -  09.00 – 0 ДТП, с 09.00 – 12.00 – 0 ДТП, с 12.00 – 15.00 – 0 ДТП, с 15.00 – 18.00 – 0 ДТП, с 18.00 – 21.00 – </w:t>
      </w:r>
      <w:r w:rsidR="00D54D05" w:rsidRPr="00D54D05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ДТП, с 21.00 – 00.00 – 0 ДТП.        </w:t>
      </w:r>
    </w:p>
    <w:p w:rsidR="00F449CD" w:rsidRPr="00F449CD" w:rsidRDefault="00F449CD" w:rsidP="00F4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Основным видом ДТП является: наезд на пешеходов 0 ДТП, столкновение 0 ДТП, опрокидывание </w:t>
      </w:r>
      <w:r w:rsidR="00D54D05" w:rsidRPr="00D54D05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ДТП, съезд в кювет 0 ДТП, наезд на препятствие – 0.</w:t>
      </w:r>
    </w:p>
    <w:p w:rsidR="00F449CD" w:rsidRPr="00F449CD" w:rsidRDefault="00F449CD" w:rsidP="00F4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Основными причинами ДТП являются: управление в н/с – 0 ДТП, нарушение ПДД пешеходами – </w:t>
      </w:r>
      <w:r w:rsidR="00D54D05" w:rsidRPr="00D54D05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ДТП, движение задним ходом – 0 ДТП, правила обгона – 0 ДТП, не предоставление преимущества проезда – 0 ДТП, скорость – </w:t>
      </w:r>
      <w:r w:rsidR="00D54D05" w:rsidRPr="00D54D05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ДТП, выезд на встречную полосу – 0 ДТП, расположение т/с на проезжей части – 0 ДТП, техническая неисправность- 0 ДТП, прочие – 0 ДТП.     </w:t>
      </w:r>
    </w:p>
    <w:p w:rsidR="00F449CD" w:rsidRPr="00F449CD" w:rsidRDefault="00F449CD" w:rsidP="00F4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Виновниками ДТП явились: пешеходы – 0 ДТП, водители личного легкового транспорта – 0 ДТП, водитель грузового транспорта – 0, водитель государственного автомобиля- 0 ДТП, водитель мотоцикла - </w:t>
      </w:r>
      <w:r w:rsidR="00D54D05" w:rsidRPr="00D54D05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>, водитель скутера - 0.</w:t>
      </w:r>
    </w:p>
    <w:p w:rsidR="00F449CD" w:rsidRPr="00F449CD" w:rsidRDefault="00F449CD" w:rsidP="00F4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За январь-</w:t>
      </w:r>
      <w:r w:rsidR="00FA4E7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сентябрь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2023 года с участием детей произошло 0(</w:t>
      </w:r>
      <w:r w:rsidR="00D54D05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ДТП, 0(1) детей ранено, 0 </w:t>
      </w:r>
      <w:r w:rsidR="00D54D05">
        <w:rPr>
          <w:rFonts w:ascii="Times New Roman" w:eastAsia="Times New Roman" w:hAnsi="Times New Roman" w:cs="Times New Roman"/>
          <w:sz w:val="27"/>
          <w:szCs w:val="27"/>
          <w:lang w:eastAsia="ru-RU"/>
        </w:rPr>
        <w:t>(0) погибло, по вине детей ДТП 0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="00D54D05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449CD" w:rsidRPr="00B53C09" w:rsidRDefault="00F449CD" w:rsidP="00F449C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профилактики ДТП за январь-</w:t>
      </w:r>
      <w:r w:rsidR="00FA4E78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сентябрь</w:t>
      </w:r>
      <w:r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2023 года сотрудн</w:t>
      </w:r>
      <w:r w:rsidR="00E21F70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9F7A5F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ками отделения ГИБДД выявлено 1</w:t>
      </w:r>
      <w:r w:rsidR="00B53C09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289</w:t>
      </w:r>
      <w:r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(АППГ-</w:t>
      </w:r>
      <w:r w:rsidR="0010292D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B53C09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890</w:t>
      </w:r>
      <w:r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) административных правонарушений по линии ГИБДД, при этом основное внимание сотрудников ГИБДД обращалось на выявление грубых нарушений правил дорожного движения, являющихся основными причинами аварийности. За управление транспортным средством в состоянии опьянения и отказ от прохождения освидетельствования на состояние опьянения к административ</w:t>
      </w:r>
      <w:r w:rsidR="00A22ACA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ной </w:t>
      </w:r>
      <w:r w:rsidR="00E21F70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ответственности привлечено </w:t>
      </w:r>
      <w:r w:rsidR="00B53C09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50</w:t>
      </w:r>
      <w:r w:rsidR="00E21F70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(АППГ-</w:t>
      </w:r>
      <w:r w:rsidR="0010292D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B53C09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) водителей, за управление транспортным средством, лицам</w:t>
      </w:r>
      <w:r w:rsidR="00A22ACA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E21F70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имеющими права управления 1</w:t>
      </w:r>
      <w:r w:rsidR="00B53C09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49</w:t>
      </w:r>
      <w:r w:rsidR="00A22ACA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(АППГ-</w:t>
      </w:r>
      <w:r w:rsidR="0010292D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B53C09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  <w:r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выявлено </w:t>
      </w:r>
      <w:r w:rsidR="009F7A5F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B53C09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33</w:t>
      </w:r>
      <w:r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22ACA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(АППГ-</w:t>
      </w:r>
      <w:r w:rsidR="00B53C09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102</w:t>
      </w:r>
      <w:r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нарушителей-пешеходов. </w:t>
      </w:r>
    </w:p>
    <w:p w:rsidR="00673D4C" w:rsidRPr="00B53C09" w:rsidRDefault="00673D4C" w:rsidP="00673D4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профилактики ДТП за январь-</w:t>
      </w:r>
      <w:r w:rsidR="00B53C09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сентябрь</w:t>
      </w:r>
      <w:r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2023 года сотрудниками </w:t>
      </w:r>
      <w:proofErr w:type="spellStart"/>
      <w:r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УУПиПДН</w:t>
      </w:r>
      <w:proofErr w:type="spellEnd"/>
      <w:r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выявлено </w:t>
      </w:r>
      <w:r w:rsidR="00B53C09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(АППГ-2</w:t>
      </w:r>
      <w:r w:rsidR="00B53C09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административных правонарушений по линии ГИБДД. За управление транспортным средством в состоянии опьянения и отказ </w:t>
      </w:r>
      <w:r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от прохождения освидетельствования на состояние опьянения к административной ответственности привлечено </w:t>
      </w:r>
      <w:r w:rsidR="00B53C09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(АППГ-</w:t>
      </w:r>
      <w:r w:rsidR="00B53C09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водителей, за управление транспортным средством, лицами не имеющими права управления 0 (АППГ-7), выявлено 2 (АППГ-1) нарушителей-пешеходов, выявлено фактов управления транспортным средством без использования ремня безопасности 0 (АППГ-1), выявлено фактов управления незарегистрированными транспортными средствами 2 (АППГ-8). </w:t>
      </w:r>
    </w:p>
    <w:p w:rsidR="00F449CD" w:rsidRPr="00B53C09" w:rsidRDefault="00F449CD" w:rsidP="00F449C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Проведено </w:t>
      </w:r>
      <w:r w:rsidR="00F161BE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9F7A5F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3C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(Нетрезвый водитель – </w:t>
      </w:r>
      <w:r w:rsidR="00F161BE" w:rsidRPr="00B53C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Pr="00B53C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«Пешеход» - </w:t>
      </w:r>
      <w:r w:rsidR="00FA4E78" w:rsidRPr="00B53C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B53C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«Детское кресло. Ремень» - </w:t>
      </w:r>
      <w:r w:rsidR="00FA4E78" w:rsidRPr="00B53C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7,</w:t>
      </w:r>
      <w:r w:rsidR="00F161BE" w:rsidRPr="00B53C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«Автобус, Грузоперевозки» - 1, «Железнодорожный переезд» - </w:t>
      </w:r>
      <w:r w:rsidR="009F7A5F" w:rsidRPr="00B53C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="00F161BE" w:rsidRPr="00B53C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«Мототранспорт» - 3</w:t>
      </w:r>
      <w:r w:rsidRPr="00B53C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  <w:r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инициативных профилактических мероприятий направленных на выявление грубых нарушений ПДД РФ, в которых выявлено </w:t>
      </w:r>
      <w:r w:rsidR="00F161BE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B53C09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36</w:t>
      </w:r>
      <w:r w:rsidR="00F161BE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нарушений, из них </w:t>
      </w:r>
      <w:r w:rsidR="006651DC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B53C09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грубых нарушений ПДД РФ, которые способствуют совершению ДТП с тяжкими последствиями с участием сотрудников УУП ОМВД России по Верхнекетскому району.</w:t>
      </w:r>
    </w:p>
    <w:p w:rsidR="00F449CD" w:rsidRPr="00F449CD" w:rsidRDefault="00F449CD" w:rsidP="00F44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9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ежедневного</w:t>
      </w:r>
      <w:r w:rsidR="00B53C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контроля за содержанием улично-</w:t>
      </w:r>
      <w:r w:rsidRPr="00F449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дорожной сети населенных пунктов и дорог района выдано 0</w:t>
      </w:r>
      <w:r w:rsidRPr="00F449C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F449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предписаний должностным и юридическим лицам ответственным за содержание и устранения недостатков в содержании УДС и дорог района.  За не своевременное устранение помех дорожному движению и нарушения правил содержания и ремонта дорог к административной ответственности по статье 12.34 КоАП РФ привлечено 1 должностное лицо, по ст. 19.5 КоАП РФ за невыполнение установленным сроком предписания привлечено 0 должностных лица.   </w:t>
      </w:r>
    </w:p>
    <w:p w:rsidR="00F449CD" w:rsidRPr="00F449CD" w:rsidRDefault="00F449CD" w:rsidP="00F44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отделение ГИБДД ОМВД России по Верхнекетскому району УМВД России по Томской области проведение мониторинга качества и доступности предоставления государственных услуг проводится в соответствии с требованиями приказа МВД России от 28 декабря 2020 г. № 910 «Об организации и проведении мониторинга качества и доступности предоставления государственных услуг в системе МВД России», приказа УМВД России по Томской области от 20 февраля 2021 г. № 58 «Об организации и проведении мониторинга качества и доступности предоставления государственных услуг в УМВД России по Томской области».</w:t>
      </w:r>
    </w:p>
    <w:p w:rsidR="00F449CD" w:rsidRPr="00F449CD" w:rsidRDefault="00F449CD" w:rsidP="00F44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449CD">
        <w:rPr>
          <w:rFonts w:ascii="Times New Roman" w:eastAsia="Times New Roman" w:hAnsi="Times New Roman" w:cs="Times New Roman"/>
          <w:sz w:val="27"/>
          <w:szCs w:val="27"/>
        </w:rPr>
        <w:t>Уровень удовлетворенности граждан качеством предоставленных услуг         за январь-</w:t>
      </w:r>
      <w:r w:rsidR="00FA4E78">
        <w:rPr>
          <w:rFonts w:ascii="Times New Roman" w:eastAsia="Times New Roman" w:hAnsi="Times New Roman" w:cs="Times New Roman"/>
          <w:sz w:val="27"/>
          <w:szCs w:val="27"/>
        </w:rPr>
        <w:t>сентябрь</w:t>
      </w:r>
      <w:r w:rsidRPr="00F449CD">
        <w:rPr>
          <w:rFonts w:ascii="Times New Roman" w:eastAsia="Times New Roman" w:hAnsi="Times New Roman" w:cs="Times New Roman"/>
          <w:sz w:val="27"/>
          <w:szCs w:val="27"/>
        </w:rPr>
        <w:t xml:space="preserve"> 2023 года по направлению регистрационной деятельности составляет 100 %, по направлению экзаменационной деятельности составляет 100 %, что соответствует установленным требованиям (не менее 90%). </w:t>
      </w:r>
    </w:p>
    <w:p w:rsidR="00F449CD" w:rsidRPr="00F449CD" w:rsidRDefault="00F449CD" w:rsidP="00F44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449CD">
        <w:rPr>
          <w:rFonts w:ascii="Times New Roman" w:eastAsia="Times New Roman" w:hAnsi="Times New Roman" w:cs="Times New Roman"/>
          <w:b/>
          <w:sz w:val="27"/>
          <w:szCs w:val="27"/>
        </w:rPr>
        <w:t>В настоящее время в ОГИБДД ОМВД России по Верхнекетскому району отсутствует оборудованное навесом и освещением место для осмотра транспортных средств. Соответствующая заявка подана.</w:t>
      </w:r>
    </w:p>
    <w:p w:rsidR="00F449CD" w:rsidRPr="00F449CD" w:rsidRDefault="009F7A5F" w:rsidP="00F44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 январь-</w:t>
      </w:r>
      <w:r w:rsidR="00FA4E78">
        <w:rPr>
          <w:rFonts w:ascii="Times New Roman" w:eastAsia="Times New Roman" w:hAnsi="Times New Roman" w:cs="Times New Roman"/>
          <w:sz w:val="27"/>
          <w:szCs w:val="27"/>
        </w:rPr>
        <w:t>сентябрь</w:t>
      </w:r>
      <w:r w:rsidR="00F449CD" w:rsidRPr="00F449CD">
        <w:rPr>
          <w:rFonts w:ascii="Times New Roman" w:eastAsia="Times New Roman" w:hAnsi="Times New Roman" w:cs="Times New Roman"/>
          <w:sz w:val="27"/>
          <w:szCs w:val="27"/>
        </w:rPr>
        <w:t xml:space="preserve"> 2023 года, в ОГИБДД ОМВД России по Верхнекетскому району жалоб заявителей о деятельности отдела в бумажном и в электронном видах не поступало.</w:t>
      </w:r>
    </w:p>
    <w:p w:rsidR="00F449CD" w:rsidRPr="00F449CD" w:rsidRDefault="00F449CD" w:rsidP="00F44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449CD">
        <w:rPr>
          <w:rFonts w:ascii="Times New Roman" w:eastAsia="Times New Roman" w:hAnsi="Times New Roman" w:cs="Times New Roman"/>
          <w:sz w:val="27"/>
          <w:szCs w:val="27"/>
        </w:rPr>
        <w:t>Фактов нарушений пятнадцатиминутного времени ожидания заявителей                          в очереди при предоставлении государственных услуг за январь-</w:t>
      </w:r>
      <w:r w:rsidR="00F161BE">
        <w:rPr>
          <w:rFonts w:ascii="Times New Roman" w:eastAsia="Times New Roman" w:hAnsi="Times New Roman" w:cs="Times New Roman"/>
          <w:sz w:val="27"/>
          <w:szCs w:val="27"/>
        </w:rPr>
        <w:t>ию</w:t>
      </w:r>
      <w:r w:rsidR="006651DC">
        <w:rPr>
          <w:rFonts w:ascii="Times New Roman" w:eastAsia="Times New Roman" w:hAnsi="Times New Roman" w:cs="Times New Roman"/>
          <w:sz w:val="27"/>
          <w:szCs w:val="27"/>
        </w:rPr>
        <w:t>л</w:t>
      </w:r>
      <w:r w:rsidR="00F161BE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F449CD">
        <w:rPr>
          <w:rFonts w:ascii="Times New Roman" w:eastAsia="Times New Roman" w:hAnsi="Times New Roman" w:cs="Times New Roman"/>
          <w:sz w:val="27"/>
          <w:szCs w:val="27"/>
        </w:rPr>
        <w:t xml:space="preserve"> 2023 года, не установлено.</w:t>
      </w:r>
    </w:p>
    <w:p w:rsidR="00F449CD" w:rsidRPr="00FA4E78" w:rsidRDefault="00F449CD" w:rsidP="00F44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FD0CB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За январь-</w:t>
      </w:r>
      <w:r w:rsidR="00FA4E7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сентябрь</w:t>
      </w:r>
      <w:r w:rsidRPr="00FD0CB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2023 года ОГИБДД ОМВД России по</w:t>
      </w:r>
      <w:r w:rsidR="00FD0CB0" w:rsidRPr="00FD0CB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Верхнекетскому району </w:t>
      </w:r>
      <w:r w:rsidR="00FD0CB0" w:rsidRPr="00B53C09">
        <w:rPr>
          <w:rFonts w:ascii="Times New Roman" w:eastAsia="Times New Roman" w:hAnsi="Times New Roman" w:cs="Times New Roman"/>
          <w:sz w:val="27"/>
          <w:szCs w:val="27"/>
        </w:rPr>
        <w:t xml:space="preserve">оказано </w:t>
      </w:r>
      <w:r w:rsidR="00B53C09" w:rsidRPr="00B53C09">
        <w:rPr>
          <w:rFonts w:ascii="Times New Roman" w:eastAsia="Times New Roman" w:hAnsi="Times New Roman" w:cs="Times New Roman"/>
          <w:sz w:val="27"/>
          <w:szCs w:val="27"/>
        </w:rPr>
        <w:t>600</w:t>
      </w:r>
      <w:r w:rsidRPr="00B53C09">
        <w:rPr>
          <w:rFonts w:ascii="Times New Roman" w:eastAsia="Times New Roman" w:hAnsi="Times New Roman" w:cs="Times New Roman"/>
          <w:sz w:val="27"/>
          <w:szCs w:val="27"/>
        </w:rPr>
        <w:t xml:space="preserve"> государственных услуг, по регистрации ТС – </w:t>
      </w:r>
      <w:r w:rsidR="00FD0CB0" w:rsidRPr="00B53C09">
        <w:rPr>
          <w:rFonts w:ascii="Times New Roman" w:eastAsia="Times New Roman" w:hAnsi="Times New Roman" w:cs="Times New Roman"/>
          <w:sz w:val="27"/>
          <w:szCs w:val="27"/>
        </w:rPr>
        <w:t>4</w:t>
      </w:r>
      <w:r w:rsidR="00B53C09" w:rsidRPr="00B53C09">
        <w:rPr>
          <w:rFonts w:ascii="Times New Roman" w:eastAsia="Times New Roman" w:hAnsi="Times New Roman" w:cs="Times New Roman"/>
          <w:sz w:val="27"/>
          <w:szCs w:val="27"/>
        </w:rPr>
        <w:t>56</w:t>
      </w:r>
      <w:r w:rsidRPr="00B53C09">
        <w:rPr>
          <w:rFonts w:ascii="Times New Roman" w:eastAsia="Times New Roman" w:hAnsi="Times New Roman" w:cs="Times New Roman"/>
          <w:sz w:val="27"/>
          <w:szCs w:val="27"/>
        </w:rPr>
        <w:t xml:space="preserve">, получение, </w:t>
      </w:r>
      <w:r w:rsidRPr="00B53C09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замена водительского удостоверение </w:t>
      </w:r>
      <w:r w:rsidR="00B53C09" w:rsidRPr="00B53C09">
        <w:rPr>
          <w:rFonts w:ascii="Times New Roman" w:eastAsia="Times New Roman" w:hAnsi="Times New Roman" w:cs="Times New Roman"/>
          <w:sz w:val="27"/>
          <w:szCs w:val="27"/>
        </w:rPr>
        <w:t>144</w:t>
      </w:r>
      <w:r w:rsidR="00F161BE" w:rsidRPr="00B53C09">
        <w:rPr>
          <w:rFonts w:ascii="Times New Roman" w:eastAsia="Times New Roman" w:hAnsi="Times New Roman" w:cs="Times New Roman"/>
          <w:sz w:val="27"/>
          <w:szCs w:val="27"/>
        </w:rPr>
        <w:t xml:space="preserve">, в том числе </w:t>
      </w:r>
      <w:r w:rsidR="00B53C09" w:rsidRPr="00B53C09">
        <w:rPr>
          <w:rFonts w:ascii="Times New Roman" w:eastAsia="Times New Roman" w:hAnsi="Times New Roman" w:cs="Times New Roman"/>
          <w:sz w:val="27"/>
          <w:szCs w:val="27"/>
        </w:rPr>
        <w:t>89</w:t>
      </w:r>
      <w:r w:rsidRPr="00B53C09">
        <w:rPr>
          <w:rFonts w:ascii="Times New Roman" w:eastAsia="Times New Roman" w:hAnsi="Times New Roman" w:cs="Times New Roman"/>
          <w:sz w:val="27"/>
          <w:szCs w:val="27"/>
        </w:rPr>
        <w:t xml:space="preserve"> по обмену и </w:t>
      </w:r>
      <w:r w:rsidR="00B53C09" w:rsidRPr="00B53C09">
        <w:rPr>
          <w:rFonts w:ascii="Times New Roman" w:eastAsia="Times New Roman" w:hAnsi="Times New Roman" w:cs="Times New Roman"/>
          <w:sz w:val="27"/>
          <w:szCs w:val="27"/>
        </w:rPr>
        <w:t>12</w:t>
      </w:r>
      <w:r w:rsidRPr="00B53C09">
        <w:rPr>
          <w:rFonts w:ascii="Times New Roman" w:eastAsia="Times New Roman" w:hAnsi="Times New Roman" w:cs="Times New Roman"/>
          <w:sz w:val="27"/>
          <w:szCs w:val="27"/>
        </w:rPr>
        <w:t xml:space="preserve"> впервые (через МФЦ –</w:t>
      </w:r>
      <w:r w:rsidR="00FD0CB0" w:rsidRPr="00B53C0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53C09" w:rsidRPr="00B53C09">
        <w:rPr>
          <w:rFonts w:ascii="Times New Roman" w:eastAsia="Times New Roman" w:hAnsi="Times New Roman" w:cs="Times New Roman"/>
          <w:sz w:val="27"/>
          <w:szCs w:val="27"/>
        </w:rPr>
        <w:t>30</w:t>
      </w:r>
      <w:r w:rsidRPr="00B53C09">
        <w:rPr>
          <w:rFonts w:ascii="Times New Roman" w:eastAsia="Times New Roman" w:hAnsi="Times New Roman" w:cs="Times New Roman"/>
          <w:sz w:val="27"/>
          <w:szCs w:val="27"/>
        </w:rPr>
        <w:t>),</w:t>
      </w:r>
      <w:r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принято </w:t>
      </w:r>
      <w:r w:rsidR="00FD0CB0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B53C09"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68</w:t>
      </w:r>
      <w:r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человеко</w:t>
      </w:r>
      <w:proofErr w:type="spellEnd"/>
      <w:r w:rsidRPr="00B53C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экзаменов,</w:t>
      </w:r>
      <w:r w:rsidRPr="00B53C09">
        <w:rPr>
          <w:rFonts w:ascii="Times New Roman" w:eastAsia="Times New Roman" w:hAnsi="Times New Roman" w:cs="Times New Roman"/>
          <w:sz w:val="27"/>
          <w:szCs w:val="27"/>
        </w:rPr>
        <w:t xml:space="preserve"> доля получения государственных услуг в электроном виде, составила 8</w:t>
      </w:r>
      <w:r w:rsidR="00FD0CB0" w:rsidRPr="00B53C09">
        <w:rPr>
          <w:rFonts w:ascii="Times New Roman" w:eastAsia="Times New Roman" w:hAnsi="Times New Roman" w:cs="Times New Roman"/>
          <w:sz w:val="27"/>
          <w:szCs w:val="27"/>
        </w:rPr>
        <w:t>6</w:t>
      </w:r>
      <w:r w:rsidR="00FA4E78" w:rsidRPr="00B53C09">
        <w:rPr>
          <w:rFonts w:ascii="Times New Roman" w:eastAsia="Times New Roman" w:hAnsi="Times New Roman" w:cs="Times New Roman"/>
          <w:sz w:val="27"/>
          <w:szCs w:val="27"/>
        </w:rPr>
        <w:t>,6</w:t>
      </w:r>
      <w:r w:rsidRPr="00B53C09">
        <w:rPr>
          <w:rFonts w:ascii="Times New Roman" w:eastAsia="Times New Roman" w:hAnsi="Times New Roman" w:cs="Times New Roman"/>
          <w:sz w:val="27"/>
          <w:szCs w:val="27"/>
        </w:rPr>
        <w:t xml:space="preserve"> %.</w:t>
      </w:r>
    </w:p>
    <w:p w:rsidR="00F449CD" w:rsidRPr="009147B8" w:rsidRDefault="00F449CD" w:rsidP="00F4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47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В ходе работы со средствами ма</w:t>
      </w:r>
      <w:r w:rsidR="00F161BE" w:rsidRPr="009147B8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4A46E2" w:rsidRPr="009147B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совой информации опубликовано 1</w:t>
      </w:r>
      <w:r w:rsidR="00FA4E78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9147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статьи в местной газете «Заря Севера» (</w:t>
      </w:r>
      <w:r w:rsidR="00FA4E78"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r w:rsidRPr="009147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информаций опубликовано на интернет сайте Администрации Верхнекетского района). Проведено </w:t>
      </w:r>
      <w:r w:rsidR="00FA4E78">
        <w:rPr>
          <w:rFonts w:ascii="Times New Roman" w:eastAsia="Times New Roman" w:hAnsi="Times New Roman" w:cs="Times New Roman"/>
          <w:sz w:val="27"/>
          <w:szCs w:val="27"/>
          <w:lang w:eastAsia="ru-RU"/>
        </w:rPr>
        <w:t>48</w:t>
      </w:r>
      <w:r w:rsidRPr="009147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выступлений в трудовых коллективах из них </w:t>
      </w:r>
      <w:r w:rsidR="00FA4E78">
        <w:rPr>
          <w:rFonts w:ascii="Times New Roman" w:eastAsia="Times New Roman" w:hAnsi="Times New Roman" w:cs="Times New Roman"/>
          <w:sz w:val="27"/>
          <w:szCs w:val="27"/>
          <w:lang w:eastAsia="ru-RU"/>
        </w:rPr>
        <w:t>41</w:t>
      </w:r>
      <w:r w:rsidRPr="009147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бесед в школьных и дошкольных учреждениях. </w:t>
      </w:r>
      <w:r w:rsidRPr="009147B8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Организовано</w:t>
      </w:r>
      <w:r w:rsidRPr="009147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147B8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</w:t>
      </w:r>
      <w:r w:rsidRPr="009147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147B8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проведено</w:t>
      </w:r>
      <w:r w:rsidRPr="009147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F7A5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FA4E78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9147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147B8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информационно</w:t>
      </w:r>
      <w:r w:rsidRPr="009147B8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9147B8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пропагандистских</w:t>
      </w:r>
      <w:r w:rsidRPr="009147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147B8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мероприятия</w:t>
      </w:r>
      <w:r w:rsidRPr="009147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147B8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</w:t>
      </w:r>
      <w:r w:rsidRPr="009147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147B8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профилактике</w:t>
      </w:r>
      <w:r w:rsidRPr="009147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147B8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ДТП</w:t>
      </w:r>
      <w:r w:rsidRPr="009147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147B8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</w:t>
      </w:r>
      <w:r w:rsidRPr="009147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147B8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снижению</w:t>
      </w:r>
      <w:r w:rsidRPr="009147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147B8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тяжести</w:t>
      </w:r>
      <w:r w:rsidRPr="009147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147B8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их</w:t>
      </w:r>
      <w:r w:rsidRPr="009147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147B8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последствий,</w:t>
      </w:r>
      <w:r w:rsidRPr="009147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них </w:t>
      </w:r>
      <w:r w:rsidR="004A46E2" w:rsidRPr="009147B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FA4E78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9147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юными инспекторами дорожного движения.  </w:t>
      </w:r>
    </w:p>
    <w:p w:rsidR="00F449CD" w:rsidRPr="0040239E" w:rsidRDefault="00F449CD" w:rsidP="00F44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Отделением ГИБДД в период с 01.01.2023 года по </w:t>
      </w:r>
      <w:r w:rsidR="004A46E2"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53C09"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53C09"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года наложено адм</w:t>
      </w:r>
      <w:r w:rsidR="004A46E2"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инистративных штрафов на сумму </w:t>
      </w:r>
      <w:r w:rsidR="009F7A5F"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39E"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>4769</w:t>
      </w:r>
      <w:r w:rsidR="009F7A5F"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(АППГ </w:t>
      </w:r>
      <w:r w:rsidR="00632021"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0239E"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>5550</w:t>
      </w:r>
      <w:r w:rsidR="00632021"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руб.), взыскано </w:t>
      </w:r>
      <w:r w:rsidR="009F7A5F"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>126</w:t>
      </w:r>
      <w:r w:rsidR="0040239E"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F7A5F"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>450</w:t>
      </w:r>
      <w:r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(АППГ </w:t>
      </w:r>
      <w:r w:rsidR="00632021"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39E"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>7085</w:t>
      </w:r>
      <w:r w:rsidR="00632021"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из них с 50% скидкой </w:t>
      </w:r>
      <w:r w:rsidR="009F7A5F"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>538750</w:t>
      </w:r>
      <w:r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(АППГ – </w:t>
      </w:r>
      <w:r w:rsidR="00632021"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>410000</w:t>
      </w:r>
      <w:r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За неуплату административного штрафа в срок, указанный ст. 32.2 КоАП Российской Федерации для привлечения к административной ответственности по </w:t>
      </w:r>
      <w:r w:rsidR="006651DC"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 1 ст. 20.25 КоАП Российской Федерации составлено </w:t>
      </w:r>
      <w:r w:rsidR="0040239E"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административных материал</w:t>
      </w:r>
      <w:r w:rsidR="0040239E"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(АППГ - </w:t>
      </w:r>
      <w:r w:rsidR="0040239E"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>61</w:t>
      </w:r>
      <w:r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>). В ОССП Ве</w:t>
      </w:r>
      <w:r w:rsidR="007F5F1C"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>рхнек</w:t>
      </w:r>
      <w:r w:rsidR="00F560F9"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етского района направлено 23</w:t>
      </w:r>
      <w:r w:rsidR="0040239E"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(АППГ –</w:t>
      </w:r>
      <w:r w:rsidR="007F5F1C"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32021"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0239E"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постановлений, на сумму </w:t>
      </w:r>
      <w:r w:rsidR="00F560F9"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32021"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>40800</w:t>
      </w:r>
      <w:r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(АППГ - </w:t>
      </w:r>
      <w:r w:rsidR="00632021"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>725900</w:t>
      </w:r>
      <w:r w:rsidRPr="00402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рублей, </w:t>
      </w:r>
      <w:r w:rsidRPr="004023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исполнено ОССП </w:t>
      </w:r>
      <w:r w:rsidR="00F560F9" w:rsidRPr="0040239E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632021" w:rsidRPr="0040239E">
        <w:rPr>
          <w:rFonts w:ascii="Times New Roman" w:eastAsia="Times New Roman" w:hAnsi="Times New Roman" w:cs="Times New Roman"/>
          <w:sz w:val="25"/>
          <w:szCs w:val="25"/>
          <w:lang w:eastAsia="ru-RU"/>
        </w:rPr>
        <w:t>54</w:t>
      </w:r>
      <w:r w:rsidRPr="004023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(АППГ – </w:t>
      </w:r>
      <w:r w:rsidR="00632021" w:rsidRPr="0040239E">
        <w:rPr>
          <w:rFonts w:ascii="Times New Roman" w:eastAsia="Times New Roman" w:hAnsi="Times New Roman" w:cs="Times New Roman"/>
          <w:sz w:val="25"/>
          <w:szCs w:val="25"/>
          <w:lang w:eastAsia="ru-RU"/>
        </w:rPr>
        <w:t>304</w:t>
      </w:r>
      <w:r w:rsidRPr="004023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постановлений на сумму </w:t>
      </w:r>
      <w:r w:rsidR="00632021" w:rsidRPr="0040239E">
        <w:rPr>
          <w:rFonts w:ascii="Times New Roman" w:eastAsia="Times New Roman" w:hAnsi="Times New Roman" w:cs="Times New Roman"/>
          <w:sz w:val="25"/>
          <w:szCs w:val="25"/>
          <w:lang w:eastAsia="ru-RU"/>
        </w:rPr>
        <w:t>321700</w:t>
      </w:r>
      <w:r w:rsidRPr="004023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(АППГ – </w:t>
      </w:r>
      <w:r w:rsidR="00632021" w:rsidRPr="0040239E">
        <w:rPr>
          <w:rFonts w:ascii="Times New Roman" w:eastAsia="Times New Roman" w:hAnsi="Times New Roman" w:cs="Times New Roman"/>
          <w:sz w:val="25"/>
          <w:szCs w:val="25"/>
          <w:lang w:eastAsia="ru-RU"/>
        </w:rPr>
        <w:t>623400</w:t>
      </w:r>
      <w:r w:rsidRPr="0040239E">
        <w:rPr>
          <w:rFonts w:ascii="Times New Roman" w:eastAsia="Times New Roman" w:hAnsi="Times New Roman" w:cs="Times New Roman"/>
          <w:sz w:val="25"/>
          <w:szCs w:val="25"/>
          <w:lang w:eastAsia="ru-RU"/>
        </w:rPr>
        <w:t>) рублей.</w:t>
      </w:r>
    </w:p>
    <w:p w:rsidR="00F449CD" w:rsidRDefault="00F449CD" w:rsidP="00F44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>Штатная численность подразделения ОГИБДД ОМВД России по Верхнекетскому району 7 сотрудников, 1 вольнонаемный работник. Некомплекта нет.</w:t>
      </w:r>
    </w:p>
    <w:p w:rsidR="00B457AB" w:rsidRDefault="00B457AB" w:rsidP="00B457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Основные показатели оперативно – служебной деятельности ОГИБДД </w:t>
      </w:r>
    </w:p>
    <w:p w:rsidR="00B457AB" w:rsidRDefault="00CC298B" w:rsidP="00B457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январь-сентябрь</w:t>
      </w:r>
      <w:r w:rsidR="00B457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2023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7"/>
        <w:gridCol w:w="4711"/>
        <w:gridCol w:w="1125"/>
        <w:gridCol w:w="875"/>
        <w:gridCol w:w="1132"/>
        <w:gridCol w:w="985"/>
      </w:tblGrid>
      <w:tr w:rsidR="00B457AB" w:rsidTr="009D6CD9">
        <w:tc>
          <w:tcPr>
            <w:tcW w:w="516" w:type="dxa"/>
          </w:tcPr>
          <w:p w:rsidR="00B457AB" w:rsidRPr="00B457AB" w:rsidRDefault="00B457AB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4" w:type="dxa"/>
          </w:tcPr>
          <w:p w:rsidR="00B457AB" w:rsidRPr="00B457AB" w:rsidRDefault="00B457AB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10" w:type="dxa"/>
          </w:tcPr>
          <w:p w:rsidR="00B457AB" w:rsidRPr="00B457AB" w:rsidRDefault="00B457AB" w:rsidP="00FA4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FA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</w:t>
            </w:r>
          </w:p>
        </w:tc>
        <w:tc>
          <w:tcPr>
            <w:tcW w:w="875" w:type="dxa"/>
          </w:tcPr>
          <w:p w:rsidR="00B457AB" w:rsidRPr="00B457AB" w:rsidRDefault="00B457AB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АППГ</w:t>
            </w:r>
          </w:p>
        </w:tc>
        <w:tc>
          <w:tcPr>
            <w:tcW w:w="1134" w:type="dxa"/>
          </w:tcPr>
          <w:p w:rsidR="00B457AB" w:rsidRPr="00B457AB" w:rsidRDefault="00B457AB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2023 г.</w:t>
            </w:r>
          </w:p>
        </w:tc>
        <w:tc>
          <w:tcPr>
            <w:tcW w:w="986" w:type="dxa"/>
          </w:tcPr>
          <w:p w:rsidR="00B457AB" w:rsidRPr="00B457AB" w:rsidRDefault="00B457AB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АППГ</w:t>
            </w:r>
          </w:p>
        </w:tc>
      </w:tr>
      <w:tr w:rsidR="00B457AB" w:rsidTr="009D6CD9">
        <w:tc>
          <w:tcPr>
            <w:tcW w:w="516" w:type="dxa"/>
          </w:tcPr>
          <w:p w:rsidR="00B457AB" w:rsidRPr="00B457AB" w:rsidRDefault="00B457AB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4" w:type="dxa"/>
          </w:tcPr>
          <w:p w:rsidR="00B457AB" w:rsidRPr="00B457AB" w:rsidRDefault="00B457AB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ПДД РФ</w:t>
            </w:r>
          </w:p>
        </w:tc>
        <w:tc>
          <w:tcPr>
            <w:tcW w:w="1110" w:type="dxa"/>
          </w:tcPr>
          <w:p w:rsidR="00B457AB" w:rsidRPr="009D6CD9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</w:t>
            </w:r>
          </w:p>
        </w:tc>
        <w:tc>
          <w:tcPr>
            <w:tcW w:w="875" w:type="dxa"/>
          </w:tcPr>
          <w:p w:rsidR="00B457AB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34" w:type="dxa"/>
          </w:tcPr>
          <w:p w:rsidR="00B457AB" w:rsidRPr="009D6CD9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1187</w:t>
            </w:r>
          </w:p>
        </w:tc>
        <w:tc>
          <w:tcPr>
            <w:tcW w:w="986" w:type="dxa"/>
          </w:tcPr>
          <w:p w:rsidR="00B457AB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</w:t>
            </w:r>
          </w:p>
        </w:tc>
      </w:tr>
      <w:tr w:rsidR="00673D4C" w:rsidTr="009D6CD9">
        <w:tc>
          <w:tcPr>
            <w:tcW w:w="516" w:type="dxa"/>
          </w:tcPr>
          <w:p w:rsidR="00673D4C" w:rsidRDefault="00673D4C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24" w:type="dxa"/>
          </w:tcPr>
          <w:p w:rsidR="00673D4C" w:rsidRPr="0040239E" w:rsidRDefault="00673D4C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нарушение ПДД </w:t>
            </w:r>
            <w:proofErr w:type="spellStart"/>
            <w:r w:rsidRPr="0040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УУПиПДН</w:t>
            </w:r>
            <w:proofErr w:type="spellEnd"/>
          </w:p>
        </w:tc>
        <w:tc>
          <w:tcPr>
            <w:tcW w:w="1110" w:type="dxa"/>
          </w:tcPr>
          <w:p w:rsidR="00673D4C" w:rsidRPr="0040239E" w:rsidRDefault="0040239E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</w:tcPr>
          <w:p w:rsidR="00673D4C" w:rsidRPr="0040239E" w:rsidRDefault="0040239E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73D4C" w:rsidRPr="0040239E" w:rsidRDefault="0040239E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</w:tcPr>
          <w:p w:rsidR="00673D4C" w:rsidRPr="0040239E" w:rsidRDefault="00673D4C" w:rsidP="0040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239E" w:rsidRPr="0040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A4E78" w:rsidTr="009D6CD9">
        <w:tc>
          <w:tcPr>
            <w:tcW w:w="516" w:type="dxa"/>
          </w:tcPr>
          <w:p w:rsidR="00FA4E78" w:rsidRDefault="00FA4E78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24" w:type="dxa"/>
          </w:tcPr>
          <w:p w:rsidR="00FA4E78" w:rsidRPr="0040239E" w:rsidRDefault="00FA4E78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ПДД пешеходами</w:t>
            </w:r>
          </w:p>
        </w:tc>
        <w:tc>
          <w:tcPr>
            <w:tcW w:w="1110" w:type="dxa"/>
          </w:tcPr>
          <w:p w:rsidR="00FA4E78" w:rsidRPr="0040239E" w:rsidRDefault="00CC298B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5" w:type="dxa"/>
          </w:tcPr>
          <w:p w:rsidR="00FA4E78" w:rsidRPr="0040239E" w:rsidRDefault="00CC298B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FA4E78" w:rsidRPr="0040239E" w:rsidRDefault="00CC298B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86" w:type="dxa"/>
          </w:tcPr>
          <w:p w:rsidR="00FA4E78" w:rsidRPr="0040239E" w:rsidRDefault="00CC298B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DA05D8" w:rsidTr="009D6CD9">
        <w:tc>
          <w:tcPr>
            <w:tcW w:w="516" w:type="dxa"/>
          </w:tcPr>
          <w:p w:rsidR="00DA05D8" w:rsidRDefault="00DA05D8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24" w:type="dxa"/>
          </w:tcPr>
          <w:p w:rsidR="00DA05D8" w:rsidRPr="0040239E" w:rsidRDefault="00DA05D8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Выявлены нарушения ПДД по </w:t>
            </w:r>
            <w:proofErr w:type="spellStart"/>
            <w:r w:rsidRPr="0040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непредоставлению</w:t>
            </w:r>
            <w:proofErr w:type="spellEnd"/>
            <w:r w:rsidRPr="0040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преимущества пешеходам</w:t>
            </w:r>
          </w:p>
        </w:tc>
        <w:tc>
          <w:tcPr>
            <w:tcW w:w="1110" w:type="dxa"/>
          </w:tcPr>
          <w:p w:rsidR="00DA05D8" w:rsidRPr="0040239E" w:rsidRDefault="00CC298B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</w:tcPr>
          <w:p w:rsidR="00DA05D8" w:rsidRPr="0040239E" w:rsidRDefault="0040239E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A05D8" w:rsidRPr="0040239E" w:rsidRDefault="00CC298B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</w:tcPr>
          <w:p w:rsidR="00DA05D8" w:rsidRPr="0040239E" w:rsidRDefault="00CC298B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57AB" w:rsidTr="009D6CD9">
        <w:tc>
          <w:tcPr>
            <w:tcW w:w="516" w:type="dxa"/>
          </w:tcPr>
          <w:p w:rsidR="00B457AB" w:rsidRPr="00B457AB" w:rsidRDefault="00B457AB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4" w:type="dxa"/>
          </w:tcPr>
          <w:p w:rsidR="00B457AB" w:rsidRPr="00B457AB" w:rsidRDefault="00B457AB" w:rsidP="009D6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Совершено учетных ДТП</w:t>
            </w:r>
          </w:p>
        </w:tc>
        <w:tc>
          <w:tcPr>
            <w:tcW w:w="1110" w:type="dxa"/>
          </w:tcPr>
          <w:p w:rsidR="00B457AB" w:rsidRPr="009D6CD9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75" w:type="dxa"/>
          </w:tcPr>
          <w:p w:rsidR="00B457AB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457AB" w:rsidRPr="009D6CD9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86" w:type="dxa"/>
          </w:tcPr>
          <w:p w:rsidR="00B457AB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57AB" w:rsidTr="009D6CD9">
        <w:tc>
          <w:tcPr>
            <w:tcW w:w="516" w:type="dxa"/>
          </w:tcPr>
          <w:p w:rsidR="00B457AB" w:rsidRPr="00B457AB" w:rsidRDefault="00B457AB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24" w:type="dxa"/>
          </w:tcPr>
          <w:p w:rsidR="00B457AB" w:rsidRPr="00B457AB" w:rsidRDefault="00B457AB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ранено</w:t>
            </w:r>
          </w:p>
        </w:tc>
        <w:tc>
          <w:tcPr>
            <w:tcW w:w="1110" w:type="dxa"/>
          </w:tcPr>
          <w:p w:rsidR="00B457AB" w:rsidRPr="009D6CD9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75" w:type="dxa"/>
          </w:tcPr>
          <w:p w:rsidR="00B457AB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457AB" w:rsidRPr="009D6CD9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86" w:type="dxa"/>
          </w:tcPr>
          <w:p w:rsidR="00B457AB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57AB" w:rsidTr="009D6CD9">
        <w:tc>
          <w:tcPr>
            <w:tcW w:w="516" w:type="dxa"/>
          </w:tcPr>
          <w:p w:rsidR="00B457AB" w:rsidRPr="00B457AB" w:rsidRDefault="00B457AB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24" w:type="dxa"/>
          </w:tcPr>
          <w:p w:rsidR="00B457AB" w:rsidRPr="00B457AB" w:rsidRDefault="00B457AB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-погибло</w:t>
            </w:r>
          </w:p>
        </w:tc>
        <w:tc>
          <w:tcPr>
            <w:tcW w:w="1110" w:type="dxa"/>
          </w:tcPr>
          <w:p w:rsidR="00B457AB" w:rsidRPr="009D6CD9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75" w:type="dxa"/>
          </w:tcPr>
          <w:p w:rsidR="00B457AB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457AB" w:rsidRPr="009D6CD9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86" w:type="dxa"/>
          </w:tcPr>
          <w:p w:rsidR="00B457AB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57AB" w:rsidTr="009D6CD9">
        <w:tc>
          <w:tcPr>
            <w:tcW w:w="516" w:type="dxa"/>
          </w:tcPr>
          <w:p w:rsidR="00B457AB" w:rsidRPr="00B457AB" w:rsidRDefault="00B457AB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4" w:type="dxa"/>
          </w:tcPr>
          <w:p w:rsidR="00B457AB" w:rsidRPr="00B457AB" w:rsidRDefault="00B457AB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110" w:type="dxa"/>
          </w:tcPr>
          <w:p w:rsidR="00B457AB" w:rsidRPr="00B457AB" w:rsidRDefault="00B457AB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B457AB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B457AB" w:rsidRPr="00B457AB" w:rsidRDefault="00B457AB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B457AB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B457AB" w:rsidTr="009D6CD9">
        <w:tc>
          <w:tcPr>
            <w:tcW w:w="516" w:type="dxa"/>
          </w:tcPr>
          <w:p w:rsidR="00B457AB" w:rsidRPr="00B457AB" w:rsidRDefault="00277EE4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4" w:type="dxa"/>
          </w:tcPr>
          <w:p w:rsidR="00B457AB" w:rsidRPr="00B457AB" w:rsidRDefault="00277EE4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проверок ТС изъято:</w:t>
            </w:r>
          </w:p>
        </w:tc>
        <w:tc>
          <w:tcPr>
            <w:tcW w:w="1110" w:type="dxa"/>
          </w:tcPr>
          <w:p w:rsidR="00B457AB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</w:tcPr>
          <w:p w:rsidR="00B457AB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457AB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</w:tcPr>
          <w:p w:rsidR="00B457AB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57AB" w:rsidTr="009D6CD9">
        <w:tc>
          <w:tcPr>
            <w:tcW w:w="516" w:type="dxa"/>
          </w:tcPr>
          <w:p w:rsidR="00B457AB" w:rsidRPr="00B457AB" w:rsidRDefault="00277EE4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24" w:type="dxa"/>
          </w:tcPr>
          <w:p w:rsidR="00B457AB" w:rsidRPr="00B457AB" w:rsidRDefault="00277EE4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огнестрельного оружия</w:t>
            </w:r>
          </w:p>
        </w:tc>
        <w:tc>
          <w:tcPr>
            <w:tcW w:w="1110" w:type="dxa"/>
          </w:tcPr>
          <w:p w:rsidR="00B457AB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</w:tcPr>
          <w:p w:rsidR="00B457AB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457AB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</w:tcPr>
          <w:p w:rsidR="00B457AB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57AB" w:rsidTr="009D6CD9">
        <w:tc>
          <w:tcPr>
            <w:tcW w:w="516" w:type="dxa"/>
          </w:tcPr>
          <w:p w:rsidR="00B457AB" w:rsidRPr="00B457AB" w:rsidRDefault="00277EE4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724" w:type="dxa"/>
          </w:tcPr>
          <w:p w:rsidR="00B457AB" w:rsidRPr="00B457AB" w:rsidRDefault="00277EE4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лесопродукции</w:t>
            </w:r>
            <w:proofErr w:type="spellEnd"/>
          </w:p>
        </w:tc>
        <w:tc>
          <w:tcPr>
            <w:tcW w:w="1110" w:type="dxa"/>
          </w:tcPr>
          <w:p w:rsidR="00B457AB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</w:tcPr>
          <w:p w:rsidR="00B457AB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457AB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</w:tcPr>
          <w:p w:rsidR="00B457AB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7EE4" w:rsidTr="009D6CD9">
        <w:tc>
          <w:tcPr>
            <w:tcW w:w="516" w:type="dxa"/>
          </w:tcPr>
          <w:p w:rsidR="00277EE4" w:rsidRDefault="00277EE4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724" w:type="dxa"/>
          </w:tcPr>
          <w:p w:rsidR="00277EE4" w:rsidRDefault="00277EE4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лома цветного и черного метала</w:t>
            </w:r>
          </w:p>
        </w:tc>
        <w:tc>
          <w:tcPr>
            <w:tcW w:w="1110" w:type="dxa"/>
          </w:tcPr>
          <w:p w:rsidR="00277EE4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</w:tcPr>
          <w:p w:rsidR="00277EE4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77EE4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</w:tcPr>
          <w:p w:rsidR="00277EE4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7EE4" w:rsidTr="009D6CD9">
        <w:tc>
          <w:tcPr>
            <w:tcW w:w="516" w:type="dxa"/>
          </w:tcPr>
          <w:p w:rsidR="00277EE4" w:rsidRPr="009D6CD9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724" w:type="dxa"/>
          </w:tcPr>
          <w:p w:rsidR="00277EE4" w:rsidRPr="009D6CD9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Раскрыто преступлений</w:t>
            </w:r>
            <w:r w:rsidR="0067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ГИБДД</w:t>
            </w:r>
          </w:p>
        </w:tc>
        <w:tc>
          <w:tcPr>
            <w:tcW w:w="1110" w:type="dxa"/>
          </w:tcPr>
          <w:p w:rsidR="00277EE4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</w:tcPr>
          <w:p w:rsidR="00277EE4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77EE4" w:rsidRPr="00B457AB" w:rsidRDefault="0010292D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</w:tcPr>
          <w:p w:rsidR="00277EE4" w:rsidRPr="00B457AB" w:rsidRDefault="0010292D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73D4C" w:rsidTr="009D6CD9">
        <w:tc>
          <w:tcPr>
            <w:tcW w:w="516" w:type="dxa"/>
          </w:tcPr>
          <w:p w:rsidR="00673D4C" w:rsidRPr="00673D4C" w:rsidRDefault="00673D4C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24" w:type="dxa"/>
          </w:tcPr>
          <w:p w:rsidR="00673D4C" w:rsidRPr="00D73AD8" w:rsidRDefault="00673D4C" w:rsidP="00B457A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Раскрыто преступлений </w:t>
            </w:r>
            <w:proofErr w:type="spellStart"/>
            <w:r w:rsidRPr="0040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УУПиПДН</w:t>
            </w:r>
            <w:proofErr w:type="spellEnd"/>
          </w:p>
        </w:tc>
        <w:tc>
          <w:tcPr>
            <w:tcW w:w="1110" w:type="dxa"/>
          </w:tcPr>
          <w:p w:rsidR="00673D4C" w:rsidRPr="0040239E" w:rsidRDefault="00673D4C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</w:tcPr>
          <w:p w:rsidR="00673D4C" w:rsidRPr="0040239E" w:rsidRDefault="00673D4C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73D4C" w:rsidRPr="0040239E" w:rsidRDefault="00673D4C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</w:tcPr>
          <w:p w:rsidR="00673D4C" w:rsidRPr="0040239E" w:rsidRDefault="00673D4C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D6CD9" w:rsidTr="009D6CD9">
        <w:tc>
          <w:tcPr>
            <w:tcW w:w="516" w:type="dxa"/>
          </w:tcPr>
          <w:p w:rsidR="009D6CD9" w:rsidRPr="009D6CD9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4" w:type="dxa"/>
          </w:tcPr>
          <w:p w:rsidR="009D6CD9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стоящих (поставленных) на учете ТС</w:t>
            </w:r>
          </w:p>
        </w:tc>
        <w:tc>
          <w:tcPr>
            <w:tcW w:w="1110" w:type="dxa"/>
          </w:tcPr>
          <w:p w:rsidR="009D6CD9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9D6CD9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D6CD9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9D6CD9" w:rsidRPr="00B457AB" w:rsidRDefault="0010292D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</w:tr>
      <w:tr w:rsidR="009D6CD9" w:rsidTr="009D6CD9">
        <w:tc>
          <w:tcPr>
            <w:tcW w:w="516" w:type="dxa"/>
          </w:tcPr>
          <w:p w:rsidR="009D6CD9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4" w:type="dxa"/>
          </w:tcPr>
          <w:p w:rsidR="009D6CD9" w:rsidRDefault="009D6CD9" w:rsidP="009D6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в коллективах</w:t>
            </w:r>
          </w:p>
        </w:tc>
        <w:tc>
          <w:tcPr>
            <w:tcW w:w="1110" w:type="dxa"/>
          </w:tcPr>
          <w:p w:rsidR="009D6CD9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</w:tcPr>
          <w:p w:rsidR="009D6CD9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D6CD9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6" w:type="dxa"/>
          </w:tcPr>
          <w:p w:rsidR="009D6CD9" w:rsidRPr="00B457AB" w:rsidRDefault="0010292D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D6CD9" w:rsidTr="009D6CD9">
        <w:tc>
          <w:tcPr>
            <w:tcW w:w="516" w:type="dxa"/>
          </w:tcPr>
          <w:p w:rsidR="009D6CD9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4" w:type="dxa"/>
          </w:tcPr>
          <w:p w:rsidR="009D6CD9" w:rsidRDefault="009D6CD9" w:rsidP="009D6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в СМИ</w:t>
            </w:r>
          </w:p>
        </w:tc>
        <w:tc>
          <w:tcPr>
            <w:tcW w:w="1110" w:type="dxa"/>
          </w:tcPr>
          <w:p w:rsidR="009D6CD9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</w:tcPr>
          <w:p w:rsidR="009D6CD9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D6CD9" w:rsidRPr="00B457AB" w:rsidRDefault="009D6CD9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</w:tcPr>
          <w:p w:rsidR="009D6CD9" w:rsidRPr="00B457AB" w:rsidRDefault="0010292D" w:rsidP="00B45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B457AB" w:rsidRPr="00F449CD" w:rsidRDefault="00B457AB" w:rsidP="00B457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49CD" w:rsidRPr="00F449CD" w:rsidRDefault="00F449CD" w:rsidP="00F44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</w:r>
      <w:r w:rsidRPr="00F449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Недостатки оперативно служебной деятельности за январь-</w:t>
      </w:r>
      <w:r w:rsidR="0094649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ию</w:t>
      </w:r>
      <w:r w:rsidR="00F560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</w:t>
      </w:r>
      <w:r w:rsidR="0094649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ь</w:t>
      </w:r>
      <w:r w:rsidRPr="00F449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2023 года</w:t>
      </w:r>
    </w:p>
    <w:p w:rsidR="00F449CD" w:rsidRPr="00F449CD" w:rsidRDefault="00F449CD" w:rsidP="00F449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Снижение профилактической работы по выявлению нарушений нетрезвых водителей (-2</w:t>
      </w:r>
      <w:r w:rsidR="0010292D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D77E67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 с </w:t>
      </w:r>
      <w:r w:rsidR="0010292D">
        <w:rPr>
          <w:rFonts w:ascii="Times New Roman" w:eastAsia="Times New Roman" w:hAnsi="Times New Roman" w:cs="Times New Roman"/>
          <w:sz w:val="27"/>
          <w:szCs w:val="27"/>
          <w:lang w:eastAsia="ru-RU"/>
        </w:rPr>
        <w:t>62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</w:t>
      </w:r>
      <w:r w:rsidR="00F560F9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10292D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F449CD" w:rsidRPr="00F449CD" w:rsidRDefault="00F449CD" w:rsidP="00F449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Снижение профилактической работы по выявлению водителей ни имеющие права управления транспортными средствами (- 4</w:t>
      </w:r>
      <w:r w:rsidR="0010292D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,0 % с </w:t>
      </w:r>
      <w:r w:rsidR="0010292D">
        <w:rPr>
          <w:rFonts w:ascii="Times New Roman" w:eastAsia="Times New Roman" w:hAnsi="Times New Roman" w:cs="Times New Roman"/>
          <w:sz w:val="27"/>
          <w:szCs w:val="27"/>
          <w:lang w:eastAsia="ru-RU"/>
        </w:rPr>
        <w:t>221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</w:t>
      </w:r>
      <w:r w:rsidR="00D77E67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10292D">
        <w:rPr>
          <w:rFonts w:ascii="Times New Roman" w:eastAsia="Times New Roman" w:hAnsi="Times New Roman" w:cs="Times New Roman"/>
          <w:sz w:val="27"/>
          <w:szCs w:val="27"/>
          <w:lang w:eastAsia="ru-RU"/>
        </w:rPr>
        <w:t>38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F449CD" w:rsidRPr="00F449CD" w:rsidRDefault="00F449CD" w:rsidP="00F449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49CD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Снижение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общего количества административн</w:t>
      </w:r>
      <w:r w:rsidR="00933E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ых правонарушений        </w:t>
      </w:r>
      <w:proofErr w:type="gramStart"/>
      <w:r w:rsidR="00933E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(</w:t>
      </w:r>
      <w:proofErr w:type="gramEnd"/>
      <w:r w:rsidR="00933E0F">
        <w:rPr>
          <w:rFonts w:ascii="Times New Roman" w:eastAsia="Times New Roman" w:hAnsi="Times New Roman" w:cs="Times New Roman"/>
          <w:sz w:val="27"/>
          <w:szCs w:val="27"/>
          <w:lang w:eastAsia="ru-RU"/>
        </w:rPr>
        <w:t>- 33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933E0F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 </w:t>
      </w:r>
      <w:r w:rsidRPr="00F449CD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560F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10292D">
        <w:rPr>
          <w:rFonts w:ascii="Times New Roman" w:eastAsia="Times New Roman" w:hAnsi="Times New Roman" w:cs="Times New Roman"/>
          <w:sz w:val="27"/>
          <w:szCs w:val="27"/>
          <w:lang w:eastAsia="ru-RU"/>
        </w:rPr>
        <w:t>779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449CD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до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560F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10292D">
        <w:rPr>
          <w:rFonts w:ascii="Times New Roman" w:eastAsia="Times New Roman" w:hAnsi="Times New Roman" w:cs="Times New Roman"/>
          <w:sz w:val="27"/>
          <w:szCs w:val="27"/>
          <w:lang w:eastAsia="ru-RU"/>
        </w:rPr>
        <w:t>181</w:t>
      </w: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F449CD" w:rsidRPr="00F449CD" w:rsidRDefault="00F449CD" w:rsidP="00F449C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449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Положительные моменты:</w:t>
      </w:r>
    </w:p>
    <w:p w:rsidR="00F449CD" w:rsidRDefault="00F560F9" w:rsidP="00F449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Снижение </w:t>
      </w:r>
      <w:r w:rsidR="00F449CD"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дорожно-транспортных п</w:t>
      </w:r>
      <w:r w:rsidR="00933E0F">
        <w:rPr>
          <w:rFonts w:ascii="Times New Roman" w:eastAsia="Times New Roman" w:hAnsi="Times New Roman" w:cs="Times New Roman"/>
          <w:sz w:val="27"/>
          <w:szCs w:val="27"/>
          <w:lang w:eastAsia="ru-RU"/>
        </w:rPr>
        <w:t>роисшествий с пострадавшими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933E0F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End"/>
      <w:r w:rsidR="00933E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-75 </w:t>
      </w:r>
      <w:r w:rsidR="00F449CD"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 </w:t>
      </w:r>
      <w:r w:rsidR="00933E0F">
        <w:rPr>
          <w:rFonts w:ascii="Times New Roman" w:eastAsia="Times New Roman" w:hAnsi="Times New Roman" w:cs="Times New Roman"/>
          <w:sz w:val="27"/>
          <w:szCs w:val="27"/>
          <w:lang w:eastAsia="ru-RU"/>
        </w:rPr>
        <w:t>с 4</w:t>
      </w:r>
      <w:r w:rsidR="00F449CD"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449CD" w:rsidRPr="00F449CD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до</w:t>
      </w:r>
      <w:r w:rsidR="00F449CD"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33E0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F449CD"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F560F9" w:rsidRPr="00F560F9" w:rsidRDefault="00F560F9" w:rsidP="00F560F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60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Снижение дорожно-транспортных происшествий с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погибшими     </w:t>
      </w:r>
      <w:r w:rsidRPr="00F560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proofErr w:type="gramStart"/>
      <w:r w:rsidRPr="00F560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(</w:t>
      </w:r>
      <w:proofErr w:type="gramEnd"/>
      <w:r w:rsidRPr="00F560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500</w:t>
      </w:r>
      <w:r w:rsidRPr="00F560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 с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F560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F560F9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F449CD" w:rsidRPr="00F449CD" w:rsidRDefault="005850A5" w:rsidP="00F4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="00F449CD"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F449CD"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ОГИБДД  </w:t>
      </w:r>
    </w:p>
    <w:p w:rsidR="00F449CD" w:rsidRPr="00F449CD" w:rsidRDefault="00F449CD" w:rsidP="00F4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>ОМВД России по Верхнекетскому району</w:t>
      </w:r>
    </w:p>
    <w:p w:rsidR="00F449CD" w:rsidRPr="00F449CD" w:rsidRDefault="00F449CD" w:rsidP="00F4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>УМВД России по Томской области</w:t>
      </w:r>
    </w:p>
    <w:p w:rsidR="00F449CD" w:rsidRPr="00F449CD" w:rsidRDefault="005850A5" w:rsidP="00F4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старший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лейтенант</w:t>
      </w:r>
      <w:r w:rsidR="00F449CD"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полиции</w:t>
      </w:r>
      <w:r w:rsidR="00F449CD"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449CD"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В.В</w:t>
      </w:r>
      <w:r w:rsidR="00F449CD"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Тарки</w:t>
      </w:r>
      <w:r w:rsidR="00F449CD" w:rsidRPr="00F449CD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proofErr w:type="spellEnd"/>
    </w:p>
    <w:p w:rsidR="00E63B86" w:rsidRDefault="00E63B86"/>
    <w:sectPr w:rsidR="00E6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082F"/>
    <w:multiLevelType w:val="hybridMultilevel"/>
    <w:tmpl w:val="2F6A7B3C"/>
    <w:lvl w:ilvl="0" w:tplc="119AAE1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AF2B63"/>
    <w:multiLevelType w:val="hybridMultilevel"/>
    <w:tmpl w:val="E76E27DE"/>
    <w:lvl w:ilvl="0" w:tplc="978C56F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635C0A"/>
    <w:multiLevelType w:val="hybridMultilevel"/>
    <w:tmpl w:val="FB7C7564"/>
    <w:lvl w:ilvl="0" w:tplc="785E2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8613E3"/>
    <w:multiLevelType w:val="hybridMultilevel"/>
    <w:tmpl w:val="747C340E"/>
    <w:lvl w:ilvl="0" w:tplc="F8C8C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A2"/>
    <w:rsid w:val="0010292D"/>
    <w:rsid w:val="00277EE4"/>
    <w:rsid w:val="0040239E"/>
    <w:rsid w:val="004A46E2"/>
    <w:rsid w:val="00517DF4"/>
    <w:rsid w:val="00545714"/>
    <w:rsid w:val="005850A5"/>
    <w:rsid w:val="00632021"/>
    <w:rsid w:val="006338FC"/>
    <w:rsid w:val="006651DC"/>
    <w:rsid w:val="00673D4C"/>
    <w:rsid w:val="007F5F1C"/>
    <w:rsid w:val="008160A2"/>
    <w:rsid w:val="00847D4D"/>
    <w:rsid w:val="00864BA9"/>
    <w:rsid w:val="009147B8"/>
    <w:rsid w:val="00933E0F"/>
    <w:rsid w:val="00946499"/>
    <w:rsid w:val="009D6CD9"/>
    <w:rsid w:val="009F7A5F"/>
    <w:rsid w:val="00A22ACA"/>
    <w:rsid w:val="00B457AB"/>
    <w:rsid w:val="00B53C09"/>
    <w:rsid w:val="00C7474D"/>
    <w:rsid w:val="00CC298B"/>
    <w:rsid w:val="00D54D05"/>
    <w:rsid w:val="00D73AD8"/>
    <w:rsid w:val="00D77E67"/>
    <w:rsid w:val="00DA05D8"/>
    <w:rsid w:val="00E21F70"/>
    <w:rsid w:val="00E63B86"/>
    <w:rsid w:val="00F161BE"/>
    <w:rsid w:val="00F449CD"/>
    <w:rsid w:val="00F560F9"/>
    <w:rsid w:val="00F62AA0"/>
    <w:rsid w:val="00FA4E78"/>
    <w:rsid w:val="00FD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AAEAF-0257-4DFC-BFA0-EB70C378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A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7B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45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inikitin11</dc:creator>
  <cp:keywords/>
  <dc:description/>
  <cp:lastModifiedBy>inikitin11</cp:lastModifiedBy>
  <cp:revision>21</cp:revision>
  <cp:lastPrinted>2023-10-11T02:57:00Z</cp:lastPrinted>
  <dcterms:created xsi:type="dcterms:W3CDTF">2023-05-10T05:09:00Z</dcterms:created>
  <dcterms:modified xsi:type="dcterms:W3CDTF">2023-10-31T04:22:00Z</dcterms:modified>
</cp:coreProperties>
</file>